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B7C99" w14:textId="77777777" w:rsidR="000A7E1C" w:rsidRPr="00650719" w:rsidRDefault="00650719" w:rsidP="003E71B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14:paraId="0707B501" w14:textId="77777777" w:rsidR="000C6729" w:rsidRPr="000C6729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14:paraId="4DB79C69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17F85910" w14:textId="77777777" w:rsidR="000C6729" w:rsidRDefault="003E76EE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Объект закупки (лот)</w:t>
      </w:r>
      <w:r w:rsidR="000C6729" w:rsidRPr="000C6729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EB00EC" w:rsidRPr="00EB00EC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EB00EC" w:rsidRPr="00EB00E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EB00EC" w:rsidRPr="00EB00EC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="00EB00EC" w:rsidRPr="00EB00E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EB00EC" w:rsidRPr="00EB00EC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B00EC" w:rsidRPr="00EB00E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EB00EC" w:rsidRPr="00EB00EC">
        <w:rPr>
          <w:rFonts w:ascii="Times New Roman" w:eastAsia="Times New Roman" w:hAnsi="Times New Roman" w:cs="Times New Roman"/>
          <w:spacing w:val="-2"/>
          <w:sz w:val="28"/>
          <w:szCs w:val="28"/>
        </w:rPr>
        <w:t>демонтажу, перемещению и монтажу складского оборудования</w:t>
      </w:r>
      <w:r w:rsidR="003F0524" w:rsidRPr="00EB00E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D7D8A63" w14:textId="265A5723" w:rsidR="00502F58" w:rsidRDefault="000C6729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i/>
          <w:sz w:val="28"/>
          <w:szCs w:val="28"/>
        </w:rPr>
        <w:t>Начальна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я (максимальная) цена договора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t xml:space="preserve"> по данному лоту составляет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9C2A58" w:rsidRPr="009C2A58">
        <w:rPr>
          <w:rFonts w:ascii="Times New Roman" w:eastAsia="Calibri" w:hAnsi="Times New Roman" w:cs="Times New Roman"/>
          <w:sz w:val="28"/>
          <w:szCs w:val="28"/>
        </w:rPr>
        <w:t>4 175 259 (четыре миллиона сто семьдесят пять тысяч двести пятьдесят девять) рубл</w:t>
      </w:r>
      <w:r w:rsidR="00127CE9">
        <w:rPr>
          <w:rFonts w:ascii="Times New Roman" w:eastAsia="Calibri" w:hAnsi="Times New Roman" w:cs="Times New Roman"/>
          <w:sz w:val="28"/>
          <w:szCs w:val="28"/>
        </w:rPr>
        <w:t>ей</w:t>
      </w:r>
      <w:r w:rsidR="009C2A58" w:rsidRPr="009C2A58">
        <w:rPr>
          <w:rFonts w:ascii="Times New Roman" w:eastAsia="Calibri" w:hAnsi="Times New Roman" w:cs="Times New Roman"/>
          <w:sz w:val="28"/>
          <w:szCs w:val="28"/>
        </w:rPr>
        <w:t xml:space="preserve"> 70 копе</w:t>
      </w:r>
      <w:r w:rsidR="00127CE9">
        <w:rPr>
          <w:rFonts w:ascii="Times New Roman" w:eastAsia="Calibri" w:hAnsi="Times New Roman" w:cs="Times New Roman"/>
          <w:sz w:val="28"/>
          <w:szCs w:val="28"/>
        </w:rPr>
        <w:t>ек</w:t>
      </w:r>
      <w:r w:rsidR="009C2A58" w:rsidRPr="009C2A58">
        <w:rPr>
          <w:rFonts w:ascii="Times New Roman" w:eastAsia="Calibri" w:hAnsi="Times New Roman" w:cs="Times New Roman"/>
          <w:sz w:val="28"/>
          <w:szCs w:val="28"/>
        </w:rPr>
        <w:t>, в т.ч. НДС 22%</w:t>
      </w:r>
      <w:r w:rsidR="009C2A5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432CE0F" w14:textId="77777777" w:rsidR="00244430" w:rsidRPr="00FF7DD6" w:rsidRDefault="00E679BD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14:paraId="6C17E3F9" w14:textId="77777777"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91AF15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Приложение: таблица расчета начальной (максимальной) цены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договора – на </w:t>
      </w:r>
      <w:r w:rsidR="00E679BD">
        <w:rPr>
          <w:rFonts w:ascii="Times New Roman" w:eastAsia="Calibri" w:hAnsi="Times New Roman" w:cs="Times New Roman"/>
          <w:sz w:val="28"/>
          <w:szCs w:val="28"/>
        </w:rPr>
        <w:t>1</w:t>
      </w:r>
      <w:r w:rsidR="00502E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л. в </w:t>
      </w:r>
      <w:r w:rsidR="00502EA7">
        <w:rPr>
          <w:rFonts w:ascii="Times New Roman" w:eastAsia="Calibri" w:hAnsi="Times New Roman" w:cs="Times New Roman"/>
          <w:sz w:val="28"/>
          <w:szCs w:val="28"/>
        </w:rPr>
        <w:t>1</w:t>
      </w:r>
      <w:r w:rsidRPr="000C6729">
        <w:rPr>
          <w:rFonts w:ascii="Times New Roman" w:eastAsia="Calibri" w:hAnsi="Times New Roman" w:cs="Times New Roman"/>
          <w:sz w:val="28"/>
          <w:szCs w:val="28"/>
        </w:rPr>
        <w:t>экз.</w:t>
      </w:r>
    </w:p>
    <w:p w14:paraId="4EF69A8F" w14:textId="77777777" w:rsidR="00792E95" w:rsidRDefault="00792E95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94495F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14:paraId="04CFB129" w14:textId="77777777" w:rsidR="000C6729" w:rsidRPr="000C6729" w:rsidRDefault="00502EA7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E76EE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6EE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3E76EE">
        <w:rPr>
          <w:rFonts w:ascii="Times New Roman" w:eastAsia="Calibri" w:hAnsi="Times New Roman" w:cs="Times New Roman"/>
          <w:sz w:val="28"/>
          <w:szCs w:val="28"/>
        </w:rPr>
        <w:t>Кинопарк</w:t>
      </w:r>
      <w:proofErr w:type="spellEnd"/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2ECC17BC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B756B8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86BF5D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68298E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0EED1A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AAC0FC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BA426A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3"/>
        <w:gridCol w:w="4825"/>
      </w:tblGrid>
      <w:tr w:rsidR="00792E95" w14:paraId="090E9D8B" w14:textId="77777777" w:rsidTr="003F0524">
        <w:tc>
          <w:tcPr>
            <w:tcW w:w="5523" w:type="dxa"/>
          </w:tcPr>
          <w:p w14:paraId="39929F32" w14:textId="11397DE9" w:rsidR="00792E95" w:rsidRDefault="00AD2298" w:rsidP="0032796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генерального директора</w:t>
            </w:r>
            <w:r w:rsidR="003F0524" w:rsidRPr="003F05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25" w:type="dxa"/>
          </w:tcPr>
          <w:p w14:paraId="48F20DF7" w14:textId="7BA1D76C" w:rsidR="00792E95" w:rsidRDefault="00AD2298" w:rsidP="00327963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Д.И. Малышев</w:t>
            </w:r>
          </w:p>
        </w:tc>
      </w:tr>
      <w:tr w:rsidR="00792E95" w14:paraId="0E275F50" w14:textId="77777777" w:rsidTr="003F0524">
        <w:trPr>
          <w:trHeight w:val="160"/>
        </w:trPr>
        <w:tc>
          <w:tcPr>
            <w:tcW w:w="5523" w:type="dxa"/>
          </w:tcPr>
          <w:p w14:paraId="10BE84B0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25" w:type="dxa"/>
          </w:tcPr>
          <w:p w14:paraId="77F50756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1F4094C3" w14:textId="77777777" w:rsidTr="003F0524">
        <w:tc>
          <w:tcPr>
            <w:tcW w:w="5523" w:type="dxa"/>
          </w:tcPr>
          <w:p w14:paraId="1780374A" w14:textId="77777777" w:rsidR="00792E95" w:rsidRDefault="00792E95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25" w:type="dxa"/>
          </w:tcPr>
          <w:p w14:paraId="2CD5C057" w14:textId="77777777" w:rsidR="00792E95" w:rsidRDefault="00792E95" w:rsidP="00792E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7AAA1515" w14:textId="77777777" w:rsidTr="003F0524">
        <w:tc>
          <w:tcPr>
            <w:tcW w:w="5523" w:type="dxa"/>
          </w:tcPr>
          <w:p w14:paraId="0B97B770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25" w:type="dxa"/>
          </w:tcPr>
          <w:p w14:paraId="5664F8D0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69F7B871" w14:textId="77777777" w:rsidR="00600FC7" w:rsidRPr="000C6729" w:rsidRDefault="00600FC7" w:rsidP="00C56DC6">
      <w:pPr>
        <w:tabs>
          <w:tab w:val="left" w:pos="2235"/>
        </w:tabs>
      </w:pPr>
    </w:p>
    <w:p w14:paraId="5F6BC3F4" w14:textId="13D11280" w:rsidR="00C51609" w:rsidRPr="00C51609" w:rsidRDefault="00AD2298"/>
    <w:sectPr w:rsidR="00C51609" w:rsidRPr="00C51609" w:rsidSect="000C6729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0B"/>
    <w:rsid w:val="00055AC4"/>
    <w:rsid w:val="00074813"/>
    <w:rsid w:val="000A7E1C"/>
    <w:rsid w:val="000C6729"/>
    <w:rsid w:val="00112760"/>
    <w:rsid w:val="00127CE9"/>
    <w:rsid w:val="00151789"/>
    <w:rsid w:val="0016378D"/>
    <w:rsid w:val="00184B4D"/>
    <w:rsid w:val="002301E1"/>
    <w:rsid w:val="002349D6"/>
    <w:rsid w:val="00244430"/>
    <w:rsid w:val="00256520"/>
    <w:rsid w:val="002569A2"/>
    <w:rsid w:val="00277DAF"/>
    <w:rsid w:val="00292AC8"/>
    <w:rsid w:val="002C140B"/>
    <w:rsid w:val="002E71F9"/>
    <w:rsid w:val="00306950"/>
    <w:rsid w:val="003126A4"/>
    <w:rsid w:val="00312FB8"/>
    <w:rsid w:val="00327963"/>
    <w:rsid w:val="003300C9"/>
    <w:rsid w:val="00336FBA"/>
    <w:rsid w:val="003426CE"/>
    <w:rsid w:val="0038667F"/>
    <w:rsid w:val="003D3991"/>
    <w:rsid w:val="003E1F32"/>
    <w:rsid w:val="003E71BE"/>
    <w:rsid w:val="003E76EE"/>
    <w:rsid w:val="003F0524"/>
    <w:rsid w:val="00427E53"/>
    <w:rsid w:val="00461698"/>
    <w:rsid w:val="00491D34"/>
    <w:rsid w:val="004E0169"/>
    <w:rsid w:val="004E0C80"/>
    <w:rsid w:val="004E65C0"/>
    <w:rsid w:val="004F45EE"/>
    <w:rsid w:val="00502EA7"/>
    <w:rsid w:val="00502F58"/>
    <w:rsid w:val="00550908"/>
    <w:rsid w:val="00556CA4"/>
    <w:rsid w:val="005A7BF1"/>
    <w:rsid w:val="005C51E8"/>
    <w:rsid w:val="005F46FC"/>
    <w:rsid w:val="00600FC7"/>
    <w:rsid w:val="00605E6F"/>
    <w:rsid w:val="00627B26"/>
    <w:rsid w:val="00636B45"/>
    <w:rsid w:val="00637962"/>
    <w:rsid w:val="00650719"/>
    <w:rsid w:val="00660C21"/>
    <w:rsid w:val="00663EDB"/>
    <w:rsid w:val="00672967"/>
    <w:rsid w:val="006900B5"/>
    <w:rsid w:val="00697643"/>
    <w:rsid w:val="00702392"/>
    <w:rsid w:val="00714593"/>
    <w:rsid w:val="0072508F"/>
    <w:rsid w:val="00742CAE"/>
    <w:rsid w:val="00755673"/>
    <w:rsid w:val="00774516"/>
    <w:rsid w:val="007857EF"/>
    <w:rsid w:val="00787FE8"/>
    <w:rsid w:val="00792E95"/>
    <w:rsid w:val="007B3FB5"/>
    <w:rsid w:val="007C57C1"/>
    <w:rsid w:val="007F5A5A"/>
    <w:rsid w:val="00817C14"/>
    <w:rsid w:val="00836E70"/>
    <w:rsid w:val="0089607C"/>
    <w:rsid w:val="008A418B"/>
    <w:rsid w:val="008D1924"/>
    <w:rsid w:val="008D6916"/>
    <w:rsid w:val="008F2E64"/>
    <w:rsid w:val="00912206"/>
    <w:rsid w:val="009144B8"/>
    <w:rsid w:val="00927F4B"/>
    <w:rsid w:val="00952075"/>
    <w:rsid w:val="009524EF"/>
    <w:rsid w:val="00960776"/>
    <w:rsid w:val="0098649B"/>
    <w:rsid w:val="009B1D5A"/>
    <w:rsid w:val="009C159F"/>
    <w:rsid w:val="009C2A58"/>
    <w:rsid w:val="009E22D4"/>
    <w:rsid w:val="009E3FDA"/>
    <w:rsid w:val="00A00F4B"/>
    <w:rsid w:val="00A20AF3"/>
    <w:rsid w:val="00A25729"/>
    <w:rsid w:val="00A31ACA"/>
    <w:rsid w:val="00A568DC"/>
    <w:rsid w:val="00A866A4"/>
    <w:rsid w:val="00AA3B54"/>
    <w:rsid w:val="00AA711A"/>
    <w:rsid w:val="00AC014F"/>
    <w:rsid w:val="00AD2298"/>
    <w:rsid w:val="00B2100F"/>
    <w:rsid w:val="00B219EE"/>
    <w:rsid w:val="00B672C7"/>
    <w:rsid w:val="00BF42C4"/>
    <w:rsid w:val="00C45536"/>
    <w:rsid w:val="00C56DC6"/>
    <w:rsid w:val="00C63AC3"/>
    <w:rsid w:val="00C9117E"/>
    <w:rsid w:val="00C93619"/>
    <w:rsid w:val="00CE24B0"/>
    <w:rsid w:val="00CE49F5"/>
    <w:rsid w:val="00CE699A"/>
    <w:rsid w:val="00D16C22"/>
    <w:rsid w:val="00D30953"/>
    <w:rsid w:val="00D33043"/>
    <w:rsid w:val="00D40D67"/>
    <w:rsid w:val="00D455B0"/>
    <w:rsid w:val="00D61C97"/>
    <w:rsid w:val="00D8242B"/>
    <w:rsid w:val="00E171AA"/>
    <w:rsid w:val="00E40F77"/>
    <w:rsid w:val="00E679BD"/>
    <w:rsid w:val="00E87F25"/>
    <w:rsid w:val="00E92969"/>
    <w:rsid w:val="00EB00EC"/>
    <w:rsid w:val="00EB4350"/>
    <w:rsid w:val="00EE3BBF"/>
    <w:rsid w:val="00EF3549"/>
    <w:rsid w:val="00F0350B"/>
    <w:rsid w:val="00F23C17"/>
    <w:rsid w:val="00F24020"/>
    <w:rsid w:val="00F41E05"/>
    <w:rsid w:val="00F7600B"/>
    <w:rsid w:val="00F85F7F"/>
    <w:rsid w:val="00FA0AB7"/>
    <w:rsid w:val="00FB7EBE"/>
    <w:rsid w:val="00FC029A"/>
    <w:rsid w:val="00FC3BCC"/>
    <w:rsid w:val="00FD4EF4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81D87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40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Егор Пучко</cp:lastModifiedBy>
  <cp:revision>5</cp:revision>
  <cp:lastPrinted>2022-09-29T11:18:00Z</cp:lastPrinted>
  <dcterms:created xsi:type="dcterms:W3CDTF">2026-01-14T05:48:00Z</dcterms:created>
  <dcterms:modified xsi:type="dcterms:W3CDTF">2026-01-14T16:17:00Z</dcterms:modified>
</cp:coreProperties>
</file>